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7453" w14:textId="77777777" w:rsidR="009C6FAD" w:rsidRDefault="009C6FAD" w:rsidP="009C6FAD">
      <w:pPr>
        <w:jc w:val="center"/>
      </w:pPr>
      <w:r>
        <w:t>Floors , Makerstoun , Nenthorn , and Smailholm Community Council</w:t>
      </w:r>
    </w:p>
    <w:p w14:paraId="402DABEA" w14:textId="72ECE5B8" w:rsidR="009C6FAD" w:rsidRDefault="009C6FAD" w:rsidP="007E4E81">
      <w:pPr>
        <w:jc w:val="center"/>
      </w:pPr>
      <w:r>
        <w:t>on Tuesday 13</w:t>
      </w:r>
      <w:r w:rsidRPr="009C6FAD">
        <w:rPr>
          <w:vertAlign w:val="superscript"/>
        </w:rPr>
        <w:t>th</w:t>
      </w:r>
      <w:r>
        <w:t xml:space="preserve"> June 2023 at 7 pm</w:t>
      </w:r>
    </w:p>
    <w:p w14:paraId="3328FEE9" w14:textId="18DF05BF" w:rsidR="009C6FAD" w:rsidRDefault="009C6FAD" w:rsidP="009C6FAD">
      <w:pPr>
        <w:jc w:val="center"/>
      </w:pPr>
      <w:r>
        <w:t xml:space="preserve">Smailholm Village Hall </w:t>
      </w:r>
      <w:r w:rsidR="00F635AA">
        <w:t>and</w:t>
      </w:r>
      <w:r>
        <w:t xml:space="preserve"> Zoom</w:t>
      </w:r>
    </w:p>
    <w:p w14:paraId="46C7EE63" w14:textId="77777777" w:rsidR="009C6FAD" w:rsidRDefault="009C6FAD" w:rsidP="009C6FAD"/>
    <w:p w14:paraId="77C373BA" w14:textId="3AB4D982" w:rsidR="009C6FAD" w:rsidRDefault="009C6FAD" w:rsidP="009C6FAD">
      <w:r>
        <w:t xml:space="preserve">In attendance </w:t>
      </w:r>
    </w:p>
    <w:p w14:paraId="42C580B2" w14:textId="7F9F3A86" w:rsidR="009C6FAD" w:rsidRDefault="00C66ED3" w:rsidP="009C6FAD">
      <w:r>
        <w:t>Makerstoun – Andrew Carter</w:t>
      </w:r>
      <w:r w:rsidR="00F635AA">
        <w:t xml:space="preserve"> AC</w:t>
      </w:r>
      <w:r>
        <w:t>, Philip Green</w:t>
      </w:r>
      <w:r w:rsidR="00F635AA">
        <w:t xml:space="preserve"> PG</w:t>
      </w:r>
      <w:r>
        <w:t xml:space="preserve"> Lord Biddulph</w:t>
      </w:r>
      <w:r w:rsidR="00F635AA">
        <w:t xml:space="preserve"> LB</w:t>
      </w:r>
    </w:p>
    <w:p w14:paraId="055D1378" w14:textId="6CB9D8B5" w:rsidR="00C66ED3" w:rsidRDefault="00C66ED3" w:rsidP="009C6FAD">
      <w:r>
        <w:t>S</w:t>
      </w:r>
      <w:r w:rsidR="00A97C0A">
        <w:t>mai</w:t>
      </w:r>
      <w:r>
        <w:t>lho</w:t>
      </w:r>
      <w:r w:rsidR="00A97C0A">
        <w:t>l</w:t>
      </w:r>
      <w:r>
        <w:t>m – Jane Roberts</w:t>
      </w:r>
      <w:r w:rsidR="00F635AA">
        <w:t xml:space="preserve"> IR</w:t>
      </w:r>
      <w:r w:rsidR="006174DD">
        <w:t xml:space="preserve">, Ian Malcolm </w:t>
      </w:r>
      <w:r w:rsidR="00F635AA">
        <w:t xml:space="preserve">IM </w:t>
      </w:r>
      <w:r w:rsidR="006174DD">
        <w:t xml:space="preserve">and </w:t>
      </w:r>
      <w:r w:rsidR="00A97C0A">
        <w:t>Veronica</w:t>
      </w:r>
      <w:r w:rsidR="006174DD">
        <w:t xml:space="preserve"> Ross</w:t>
      </w:r>
      <w:r w:rsidR="00F635AA">
        <w:t xml:space="preserve"> VR</w:t>
      </w:r>
    </w:p>
    <w:p w14:paraId="2F8CF29C" w14:textId="7805D44E" w:rsidR="006174DD" w:rsidRDefault="006174DD" w:rsidP="009C6FAD">
      <w:r>
        <w:t>Ne</w:t>
      </w:r>
      <w:r w:rsidR="0028626A">
        <w:t>nthorn – David Stark</w:t>
      </w:r>
      <w:r w:rsidR="00F635AA">
        <w:t xml:space="preserve"> DS</w:t>
      </w:r>
      <w:r w:rsidR="0028626A">
        <w:t>, Ian Topping</w:t>
      </w:r>
      <w:r w:rsidR="00F635AA">
        <w:t xml:space="preserve"> IT</w:t>
      </w:r>
      <w:r w:rsidR="0028626A">
        <w:t xml:space="preserve"> Tony Kim </w:t>
      </w:r>
      <w:r w:rsidR="00F635AA">
        <w:t xml:space="preserve">TK </w:t>
      </w:r>
      <w:r w:rsidR="0028626A">
        <w:t>on zoom</w:t>
      </w:r>
    </w:p>
    <w:p w14:paraId="6535778C" w14:textId="4B969F55" w:rsidR="006417D2" w:rsidRDefault="007E4E81" w:rsidP="009C6FAD">
      <w:r>
        <w:t>Councillors – Tom Weatherson TW and Euan Robson  ER</w:t>
      </w:r>
    </w:p>
    <w:p w14:paraId="0678CC52" w14:textId="36B80A05" w:rsidR="00F635AA" w:rsidRDefault="00F635AA" w:rsidP="009C6FAD">
      <w:r>
        <w:t xml:space="preserve">The meeting </w:t>
      </w:r>
      <w:r w:rsidR="007542C4">
        <w:t>opened</w:t>
      </w:r>
      <w:r>
        <w:t xml:space="preserve"> with the approval of the previous meeting minutes with no amendments</w:t>
      </w:r>
      <w:r w:rsidR="007542C4">
        <w:t>.</w:t>
      </w:r>
    </w:p>
    <w:p w14:paraId="3D52C8DD" w14:textId="77777777" w:rsidR="007542C4" w:rsidRDefault="007542C4" w:rsidP="009C6FAD"/>
    <w:p w14:paraId="46A0DB4D" w14:textId="171D3781" w:rsidR="007542C4" w:rsidRDefault="007542C4" w:rsidP="009C6FAD">
      <w:r>
        <w:t xml:space="preserve">AC reconfirmed the Councils objectives being </w:t>
      </w:r>
      <w:r w:rsidR="00F6400F">
        <w:t xml:space="preserve">to help the villages where possible </w:t>
      </w:r>
      <w:r w:rsidR="009F4A03">
        <w:t xml:space="preserve">and working with the Scottish Borders Council to understand what is needed and where the Community </w:t>
      </w:r>
      <w:r w:rsidR="00777B21">
        <w:t>Council</w:t>
      </w:r>
      <w:r w:rsidR="009F4A03">
        <w:t xml:space="preserve"> can provide support.</w:t>
      </w:r>
    </w:p>
    <w:p w14:paraId="432322C4" w14:textId="77777777" w:rsidR="009F4A03" w:rsidRDefault="009F4A03" w:rsidP="009C6FAD"/>
    <w:p w14:paraId="4096B52C" w14:textId="50661832" w:rsidR="009F4A03" w:rsidRDefault="00CC2463" w:rsidP="009C6FAD">
      <w:r>
        <w:t xml:space="preserve">Agreed Actions </w:t>
      </w:r>
    </w:p>
    <w:p w14:paraId="5E228AE1" w14:textId="77777777" w:rsidR="00CC2463" w:rsidRDefault="00CC2463" w:rsidP="009C6FAD"/>
    <w:p w14:paraId="49051B1F" w14:textId="77777777" w:rsidR="00777B21" w:rsidRDefault="00995811" w:rsidP="00CC2463">
      <w:pPr>
        <w:pStyle w:val="ListParagraph"/>
        <w:numPr>
          <w:ilvl w:val="0"/>
          <w:numId w:val="1"/>
        </w:numPr>
      </w:pPr>
      <w:r>
        <w:t xml:space="preserve">Request for the Council to review documents that are issued to the Community Councils and to </w:t>
      </w:r>
      <w:r w:rsidR="00D03D4D">
        <w:t>provide</w:t>
      </w:r>
      <w:r>
        <w:t xml:space="preserve"> a 50 -100 word summary of the contents of each docu</w:t>
      </w:r>
      <w:r w:rsidR="00D03D4D">
        <w:t xml:space="preserve">ment. </w:t>
      </w:r>
    </w:p>
    <w:p w14:paraId="45996F29" w14:textId="330347D4" w:rsidR="00CC2463" w:rsidRPr="00777B21" w:rsidRDefault="00777B21" w:rsidP="00777B21">
      <w:pPr>
        <w:pStyle w:val="ListParagraph"/>
        <w:numPr>
          <w:ilvl w:val="1"/>
          <w:numId w:val="1"/>
        </w:numPr>
        <w:rPr>
          <w:i/>
          <w:iCs/>
        </w:rPr>
      </w:pPr>
      <w:r w:rsidRPr="00777B21">
        <w:rPr>
          <w:i/>
          <w:iCs/>
        </w:rPr>
        <w:t xml:space="preserve">Action IS </w:t>
      </w:r>
      <w:r w:rsidR="00D03D4D" w:rsidRPr="00777B21">
        <w:rPr>
          <w:i/>
          <w:iCs/>
        </w:rPr>
        <w:t>to request this from the Council</w:t>
      </w:r>
    </w:p>
    <w:p w14:paraId="71282BBF" w14:textId="1B3F55C3" w:rsidR="00D03D4D" w:rsidRDefault="000645FC" w:rsidP="00CC2463">
      <w:pPr>
        <w:pStyle w:val="ListParagraph"/>
        <w:numPr>
          <w:ilvl w:val="0"/>
          <w:numId w:val="1"/>
        </w:numPr>
      </w:pPr>
      <w:r>
        <w:t xml:space="preserve">Community Council Priorities </w:t>
      </w:r>
    </w:p>
    <w:p w14:paraId="50D15687" w14:textId="532A5C07" w:rsidR="000645FC" w:rsidRDefault="000645FC" w:rsidP="000645FC">
      <w:pPr>
        <w:pStyle w:val="ListParagraph"/>
        <w:numPr>
          <w:ilvl w:val="1"/>
          <w:numId w:val="1"/>
        </w:numPr>
      </w:pPr>
      <w:r>
        <w:t>Roads</w:t>
      </w:r>
    </w:p>
    <w:p w14:paraId="376B94E7" w14:textId="24E1EF99" w:rsidR="000645FC" w:rsidRDefault="002A0008" w:rsidP="000645FC">
      <w:pPr>
        <w:pStyle w:val="ListParagraph"/>
        <w:numPr>
          <w:ilvl w:val="1"/>
          <w:numId w:val="1"/>
        </w:numPr>
      </w:pPr>
      <w:r>
        <w:t>Communications</w:t>
      </w:r>
    </w:p>
    <w:p w14:paraId="05051EB2" w14:textId="5A6DF966" w:rsidR="002A0008" w:rsidRDefault="002A0008" w:rsidP="000645FC">
      <w:pPr>
        <w:pStyle w:val="ListParagraph"/>
        <w:numPr>
          <w:ilvl w:val="1"/>
          <w:numId w:val="1"/>
        </w:numPr>
      </w:pPr>
      <w:r>
        <w:t xml:space="preserve">Grow Economic Activity </w:t>
      </w:r>
    </w:p>
    <w:p w14:paraId="19B51CF6" w14:textId="0E0D42F1" w:rsidR="002A0008" w:rsidRDefault="002A0008" w:rsidP="000645FC">
      <w:pPr>
        <w:pStyle w:val="ListParagraph"/>
        <w:numPr>
          <w:ilvl w:val="1"/>
          <w:numId w:val="1"/>
        </w:numPr>
      </w:pPr>
      <w:r>
        <w:t xml:space="preserve">Support Residents within the Community </w:t>
      </w:r>
    </w:p>
    <w:p w14:paraId="20BA2C94" w14:textId="0797E45F" w:rsidR="002A0008" w:rsidRDefault="001A32DB" w:rsidP="002A0008">
      <w:pPr>
        <w:pStyle w:val="ListParagraph"/>
        <w:numPr>
          <w:ilvl w:val="0"/>
          <w:numId w:val="1"/>
        </w:numPr>
      </w:pPr>
      <w:r>
        <w:t xml:space="preserve">Finance Summary </w:t>
      </w:r>
    </w:p>
    <w:p w14:paraId="28C695B0" w14:textId="5F3EE3F2" w:rsidR="001A32DB" w:rsidRDefault="00861F9C" w:rsidP="001A32DB">
      <w:pPr>
        <w:pStyle w:val="ListParagraph"/>
        <w:numPr>
          <w:ilvl w:val="1"/>
          <w:numId w:val="1"/>
        </w:numPr>
      </w:pPr>
      <w:r>
        <w:t xml:space="preserve">As </w:t>
      </w:r>
      <w:r w:rsidR="007E4E81">
        <w:t>at</w:t>
      </w:r>
      <w:r>
        <w:t xml:space="preserve"> June2023 b</w:t>
      </w:r>
      <w:r w:rsidR="001A32DB">
        <w:t xml:space="preserve">alance </w:t>
      </w:r>
      <w:r>
        <w:t>available</w:t>
      </w:r>
      <w:r w:rsidR="001A32DB">
        <w:t xml:space="preserve"> £1,053</w:t>
      </w:r>
      <w:r>
        <w:t>.57 after agreeing to spend £1,000 on the Nenthorn defib. 2024 grant submitted for £630 and now approved</w:t>
      </w:r>
      <w:r w:rsidR="003B059B">
        <w:t xml:space="preserve"> by the Council. </w:t>
      </w:r>
    </w:p>
    <w:p w14:paraId="44B7D965" w14:textId="330E3776" w:rsidR="003B059B" w:rsidRDefault="003B059B" w:rsidP="003B059B">
      <w:pPr>
        <w:pStyle w:val="ListParagraph"/>
        <w:numPr>
          <w:ilvl w:val="0"/>
          <w:numId w:val="1"/>
        </w:numPr>
      </w:pPr>
      <w:r>
        <w:t>Police report received and read by all</w:t>
      </w:r>
      <w:r w:rsidR="00777B21">
        <w:t>, request for the police to attend the odd meeting in order to hear any Community Council concerns.</w:t>
      </w:r>
    </w:p>
    <w:p w14:paraId="3CAE3F13" w14:textId="77FC2C53" w:rsidR="00777B21" w:rsidRPr="00777B21" w:rsidRDefault="00777B21" w:rsidP="00777B21">
      <w:pPr>
        <w:pStyle w:val="ListParagraph"/>
        <w:numPr>
          <w:ilvl w:val="1"/>
          <w:numId w:val="1"/>
        </w:numPr>
        <w:rPr>
          <w:i/>
          <w:iCs/>
        </w:rPr>
      </w:pPr>
      <w:r w:rsidRPr="00777B21">
        <w:rPr>
          <w:i/>
          <w:iCs/>
        </w:rPr>
        <w:t>Action AC to contact the police to agree date of attendance.</w:t>
      </w:r>
    </w:p>
    <w:p w14:paraId="6FB7ADB3" w14:textId="2467F86C" w:rsidR="00777B21" w:rsidRDefault="007E4E81" w:rsidP="007F392A">
      <w:pPr>
        <w:pStyle w:val="ListParagraph"/>
        <w:numPr>
          <w:ilvl w:val="0"/>
          <w:numId w:val="1"/>
        </w:numPr>
      </w:pPr>
      <w:r>
        <w:t>ER</w:t>
      </w:r>
      <w:r w:rsidR="007F392A">
        <w:t xml:space="preserve"> requested that the </w:t>
      </w:r>
      <w:r w:rsidR="00A53587">
        <w:t xml:space="preserve">Kelso </w:t>
      </w:r>
      <w:r w:rsidR="007F392A">
        <w:t xml:space="preserve">library needs </w:t>
      </w:r>
      <w:r w:rsidR="00A53587">
        <w:t>members in order to continue the service.</w:t>
      </w:r>
    </w:p>
    <w:p w14:paraId="73E220A0" w14:textId="68C83A6D" w:rsidR="00A53587" w:rsidRDefault="00A53587" w:rsidP="00A53587">
      <w:pPr>
        <w:pStyle w:val="ListParagraph"/>
        <w:numPr>
          <w:ilvl w:val="1"/>
          <w:numId w:val="1"/>
        </w:numPr>
      </w:pPr>
      <w:r w:rsidRPr="00A53587">
        <w:rPr>
          <w:i/>
          <w:iCs/>
        </w:rPr>
        <w:t>Action as many people as possible to join the library and if possible use the services, or this service maybe lost</w:t>
      </w:r>
      <w:r>
        <w:t>.</w:t>
      </w:r>
    </w:p>
    <w:p w14:paraId="0FDF3300" w14:textId="77777777" w:rsidR="00C2374A" w:rsidRPr="007F392A" w:rsidRDefault="00C2374A" w:rsidP="00C2374A">
      <w:pPr>
        <w:pStyle w:val="ListParagraph"/>
      </w:pPr>
    </w:p>
    <w:p w14:paraId="3866D492" w14:textId="07ADE2CE" w:rsidR="006417D2" w:rsidRDefault="00D325E8" w:rsidP="00A53587">
      <w:pPr>
        <w:pStyle w:val="ListParagraph"/>
        <w:numPr>
          <w:ilvl w:val="0"/>
          <w:numId w:val="1"/>
        </w:numPr>
      </w:pPr>
      <w:r>
        <w:t>Roads – view was that the r</w:t>
      </w:r>
      <w:r w:rsidR="007E4E81">
        <w:t>o</w:t>
      </w:r>
      <w:r>
        <w:t>ads were currently in good condition and repai</w:t>
      </w:r>
      <w:r w:rsidR="007E4E81">
        <w:t>re</w:t>
      </w:r>
      <w:r>
        <w:t>d where necessary. All road defects to be logged with the council website.</w:t>
      </w:r>
    </w:p>
    <w:p w14:paraId="2760587C" w14:textId="6F1F725C" w:rsidR="00D325E8" w:rsidRPr="00C2374A" w:rsidRDefault="00CB2D7F" w:rsidP="00D325E8">
      <w:pPr>
        <w:pStyle w:val="ListParagraph"/>
        <w:numPr>
          <w:ilvl w:val="1"/>
          <w:numId w:val="1"/>
        </w:numPr>
        <w:rPr>
          <w:i/>
          <w:iCs/>
        </w:rPr>
      </w:pPr>
      <w:r w:rsidRPr="00C2374A">
        <w:rPr>
          <w:i/>
          <w:iCs/>
        </w:rPr>
        <w:t xml:space="preserve">Action </w:t>
      </w:r>
      <w:r w:rsidR="00727F31">
        <w:rPr>
          <w:i/>
          <w:iCs/>
        </w:rPr>
        <w:t xml:space="preserve"> - </w:t>
      </w:r>
      <w:r w:rsidRPr="00C2374A">
        <w:rPr>
          <w:i/>
          <w:iCs/>
        </w:rPr>
        <w:t>AC to com</w:t>
      </w:r>
      <w:r w:rsidR="00291E9E" w:rsidRPr="00C2374A">
        <w:rPr>
          <w:i/>
          <w:iCs/>
        </w:rPr>
        <w:t xml:space="preserve">pile </w:t>
      </w:r>
      <w:r w:rsidRPr="00C2374A">
        <w:rPr>
          <w:i/>
          <w:iCs/>
        </w:rPr>
        <w:t xml:space="preserve">list of </w:t>
      </w:r>
      <w:r w:rsidR="00291E9E" w:rsidRPr="00C2374A">
        <w:rPr>
          <w:i/>
          <w:iCs/>
        </w:rPr>
        <w:t xml:space="preserve">defects spotted across the villages </w:t>
      </w:r>
    </w:p>
    <w:p w14:paraId="4D5E4012" w14:textId="47BFF855" w:rsidR="00291E9E" w:rsidRDefault="00C2374A" w:rsidP="00291E9E">
      <w:pPr>
        <w:pStyle w:val="ListParagraph"/>
        <w:numPr>
          <w:ilvl w:val="0"/>
          <w:numId w:val="1"/>
        </w:numPr>
      </w:pPr>
      <w:r>
        <w:t>Smailholm</w:t>
      </w:r>
      <w:r w:rsidR="009A345A">
        <w:t xml:space="preserve"> village speed limits</w:t>
      </w:r>
    </w:p>
    <w:p w14:paraId="07A24596" w14:textId="60346D4C" w:rsidR="009A345A" w:rsidRDefault="009A345A" w:rsidP="009A345A">
      <w:pPr>
        <w:pStyle w:val="ListParagraph"/>
        <w:numPr>
          <w:ilvl w:val="1"/>
          <w:numId w:val="1"/>
        </w:numPr>
      </w:pPr>
      <w:r>
        <w:lastRenderedPageBreak/>
        <w:t xml:space="preserve">Action </w:t>
      </w:r>
      <w:r w:rsidR="00285F40">
        <w:t xml:space="preserve">– </w:t>
      </w:r>
      <w:r>
        <w:t>AC</w:t>
      </w:r>
      <w:r w:rsidR="00285F40">
        <w:t xml:space="preserve"> </w:t>
      </w:r>
      <w:r>
        <w:t xml:space="preserve">to </w:t>
      </w:r>
      <w:r w:rsidR="00C2374A">
        <w:t>canvas</w:t>
      </w:r>
      <w:r>
        <w:t xml:space="preserve"> the village as to how speed could be slowed down, needs to be a village </w:t>
      </w:r>
      <w:r w:rsidR="00C2374A">
        <w:t>decision before AC can contact the Council Roads Department.</w:t>
      </w:r>
    </w:p>
    <w:p w14:paraId="1FFFEBCB" w14:textId="57A3FFF9" w:rsidR="00C2374A" w:rsidRDefault="00E50B1B" w:rsidP="00C2374A">
      <w:pPr>
        <w:pStyle w:val="ListParagraph"/>
        <w:numPr>
          <w:ilvl w:val="0"/>
          <w:numId w:val="1"/>
        </w:numPr>
      </w:pPr>
      <w:r>
        <w:t>Nenthorn Village speed reduction to 30 mph.</w:t>
      </w:r>
    </w:p>
    <w:p w14:paraId="11743B38" w14:textId="0AEAD697" w:rsidR="00E50B1B" w:rsidRPr="00BE7419" w:rsidRDefault="00E50B1B" w:rsidP="00E50B1B">
      <w:pPr>
        <w:pStyle w:val="ListParagraph"/>
        <w:numPr>
          <w:ilvl w:val="1"/>
          <w:numId w:val="1"/>
        </w:numPr>
        <w:rPr>
          <w:i/>
          <w:iCs/>
        </w:rPr>
      </w:pPr>
      <w:r w:rsidRPr="00BE7419">
        <w:rPr>
          <w:i/>
          <w:iCs/>
        </w:rPr>
        <w:t>Agreed speeds needs to be reduced to max 30mph from the North End of the Village</w:t>
      </w:r>
      <w:r w:rsidR="00BE7419" w:rsidRPr="00BE7419">
        <w:rPr>
          <w:i/>
          <w:iCs/>
        </w:rPr>
        <w:t xml:space="preserve">. </w:t>
      </w:r>
      <w:r w:rsidR="00727F31">
        <w:rPr>
          <w:i/>
          <w:iCs/>
        </w:rPr>
        <w:t xml:space="preserve">Action  - </w:t>
      </w:r>
      <w:r w:rsidR="00BE7419" w:rsidRPr="00BE7419">
        <w:rPr>
          <w:i/>
          <w:iCs/>
        </w:rPr>
        <w:t xml:space="preserve">AC to meet new Council roads engineer on site to discuss how this can be achieved. </w:t>
      </w:r>
    </w:p>
    <w:p w14:paraId="623D2642" w14:textId="3A5BCBB3" w:rsidR="00BE7419" w:rsidRPr="00F71F6A" w:rsidRDefault="00F71F6A" w:rsidP="00F71F6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Website update </w:t>
      </w:r>
    </w:p>
    <w:p w14:paraId="69898BC1" w14:textId="0CA88C73" w:rsidR="00F71F6A" w:rsidRPr="00F71F6A" w:rsidRDefault="00F71F6A" w:rsidP="00F71F6A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Ensure Community Council priorities are on the website </w:t>
      </w:r>
    </w:p>
    <w:p w14:paraId="524D92E8" w14:textId="7199E595" w:rsidR="00F71F6A" w:rsidRPr="008E0F13" w:rsidRDefault="008E0F13" w:rsidP="00F71F6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Smailholm Clearing of the Pond </w:t>
      </w:r>
    </w:p>
    <w:p w14:paraId="5F5B6A7D" w14:textId="78446B75" w:rsidR="008E0F13" w:rsidRPr="00D5044D" w:rsidRDefault="00D5044D" w:rsidP="008E0F13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Grant approved for the spend to do this </w:t>
      </w:r>
    </w:p>
    <w:p w14:paraId="4417D1A3" w14:textId="2F528BD2" w:rsidR="00D5044D" w:rsidRDefault="00727057" w:rsidP="00D5044D">
      <w:pPr>
        <w:pStyle w:val="ListParagraph"/>
        <w:numPr>
          <w:ilvl w:val="0"/>
          <w:numId w:val="1"/>
        </w:numPr>
      </w:pPr>
      <w:r>
        <w:t xml:space="preserve">Search for a formal minute taker PG agreed to complete </w:t>
      </w:r>
      <w:r w:rsidR="00746103">
        <w:t xml:space="preserve">Junes meeting </w:t>
      </w:r>
    </w:p>
    <w:p w14:paraId="06F9E108" w14:textId="5E1668E2" w:rsidR="00F15D82" w:rsidRPr="00285F40" w:rsidRDefault="00285F40" w:rsidP="00F15D82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Action  - </w:t>
      </w:r>
      <w:r w:rsidR="00F15D82" w:rsidRPr="00285F40">
        <w:rPr>
          <w:i/>
          <w:iCs/>
        </w:rPr>
        <w:t xml:space="preserve">Agreed to pay up to £60 per meeting </w:t>
      </w:r>
    </w:p>
    <w:p w14:paraId="729A1BCC" w14:textId="77777777" w:rsidR="00F15D82" w:rsidRDefault="00F15D82" w:rsidP="00F15D82"/>
    <w:p w14:paraId="090F356B" w14:textId="7E775DCB" w:rsidR="00F15D82" w:rsidRPr="00D5044D" w:rsidRDefault="001F68E4" w:rsidP="00F15D82">
      <w:r>
        <w:t>Meeting</w:t>
      </w:r>
      <w:r w:rsidR="00F15D82">
        <w:t xml:space="preserve"> was closed with the next </w:t>
      </w:r>
      <w:r>
        <w:t>meeting</w:t>
      </w:r>
      <w:r w:rsidR="00F15D82">
        <w:t xml:space="preserve"> agreed </w:t>
      </w:r>
      <w:r>
        <w:t>17</w:t>
      </w:r>
      <w:r w:rsidRPr="001F68E4">
        <w:rPr>
          <w:vertAlign w:val="superscript"/>
        </w:rPr>
        <w:t>th</w:t>
      </w:r>
      <w:r>
        <w:t xml:space="preserve"> of October at 19.00 hours at Smailholm Village Hall</w:t>
      </w:r>
    </w:p>
    <w:p w14:paraId="4677ACEA" w14:textId="77777777" w:rsidR="00E50B1B" w:rsidRDefault="00E50B1B" w:rsidP="00E50B1B">
      <w:pPr>
        <w:pStyle w:val="ListParagraph"/>
        <w:ind w:left="1440"/>
      </w:pPr>
    </w:p>
    <w:p w14:paraId="50ACACA9" w14:textId="77777777" w:rsidR="00C2374A" w:rsidRDefault="00C2374A" w:rsidP="00C2374A">
      <w:pPr>
        <w:ind w:left="1080"/>
      </w:pPr>
    </w:p>
    <w:p w14:paraId="1888D0DB" w14:textId="77777777" w:rsidR="00D325E8" w:rsidRDefault="00D325E8" w:rsidP="00D325E8">
      <w:pPr>
        <w:ind w:left="720"/>
      </w:pPr>
    </w:p>
    <w:p w14:paraId="49295DFC" w14:textId="35247225" w:rsidR="00A1671B" w:rsidRDefault="00A1671B" w:rsidP="009C6FAD">
      <w:pPr>
        <w:jc w:val="center"/>
      </w:pPr>
    </w:p>
    <w:sectPr w:rsidR="00A1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9F0"/>
    <w:multiLevelType w:val="hybridMultilevel"/>
    <w:tmpl w:val="082CEF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4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D"/>
    <w:rsid w:val="000645FC"/>
    <w:rsid w:val="001A32DB"/>
    <w:rsid w:val="001F68E4"/>
    <w:rsid w:val="00285F40"/>
    <w:rsid w:val="0028626A"/>
    <w:rsid w:val="00291E9E"/>
    <w:rsid w:val="002A0008"/>
    <w:rsid w:val="003B059B"/>
    <w:rsid w:val="006174DD"/>
    <w:rsid w:val="006417D2"/>
    <w:rsid w:val="00727057"/>
    <w:rsid w:val="00727F31"/>
    <w:rsid w:val="00746103"/>
    <w:rsid w:val="007542C4"/>
    <w:rsid w:val="00777B21"/>
    <w:rsid w:val="007E4E81"/>
    <w:rsid w:val="007F392A"/>
    <w:rsid w:val="00861F9C"/>
    <w:rsid w:val="008E0F13"/>
    <w:rsid w:val="00904EFD"/>
    <w:rsid w:val="00995811"/>
    <w:rsid w:val="009A345A"/>
    <w:rsid w:val="009C6FAD"/>
    <w:rsid w:val="009F4A03"/>
    <w:rsid w:val="00A1671B"/>
    <w:rsid w:val="00A53587"/>
    <w:rsid w:val="00A97C0A"/>
    <w:rsid w:val="00BE7419"/>
    <w:rsid w:val="00C2374A"/>
    <w:rsid w:val="00C66ED3"/>
    <w:rsid w:val="00CB2D7F"/>
    <w:rsid w:val="00CC2463"/>
    <w:rsid w:val="00D03D4D"/>
    <w:rsid w:val="00D325E8"/>
    <w:rsid w:val="00D5044D"/>
    <w:rsid w:val="00E50B1B"/>
    <w:rsid w:val="00F15D82"/>
    <w:rsid w:val="00F635AA"/>
    <w:rsid w:val="00F6400F"/>
    <w:rsid w:val="00F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F7F7"/>
  <w15:chartTrackingRefBased/>
  <w15:docId w15:val="{699CE8E6-B307-459D-9070-F03B172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Green</dc:creator>
  <cp:keywords/>
  <dc:description/>
  <cp:lastModifiedBy>Jane Roberts</cp:lastModifiedBy>
  <cp:revision>2</cp:revision>
  <dcterms:created xsi:type="dcterms:W3CDTF">2023-10-05T11:34:00Z</dcterms:created>
  <dcterms:modified xsi:type="dcterms:W3CDTF">2023-10-05T11:34:00Z</dcterms:modified>
</cp:coreProperties>
</file>