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9331" w14:textId="32BFA78B" w:rsidR="00434E24" w:rsidRPr="00A4390B" w:rsidRDefault="00A44FCA" w:rsidP="00161CF2">
      <w:pPr>
        <w:pStyle w:val="Body"/>
        <w:jc w:val="center"/>
        <w:rPr>
          <w:b/>
          <w:bCs/>
          <w:sz w:val="32"/>
          <w:szCs w:val="32"/>
          <w:lang w:val="it-IT"/>
        </w:rPr>
      </w:pPr>
      <w:r w:rsidRPr="00A4390B">
        <w:rPr>
          <w:b/>
          <w:bCs/>
          <w:sz w:val="32"/>
          <w:szCs w:val="32"/>
          <w:lang w:val="it-IT"/>
        </w:rPr>
        <w:t>A G E N D A</w:t>
      </w:r>
    </w:p>
    <w:p w14:paraId="66B560FD" w14:textId="521D2DAC" w:rsidR="00A4390B" w:rsidRPr="006B2103" w:rsidRDefault="00A4390B" w:rsidP="00A4390B">
      <w:pPr>
        <w:pStyle w:val="Body"/>
        <w:spacing w:after="0"/>
        <w:jc w:val="center"/>
        <w:rPr>
          <w:b/>
          <w:bCs/>
          <w:sz w:val="26"/>
          <w:szCs w:val="26"/>
        </w:rPr>
      </w:pPr>
      <w:r w:rsidRPr="006B2103">
        <w:rPr>
          <w:b/>
          <w:bCs/>
          <w:sz w:val="26"/>
          <w:szCs w:val="26"/>
          <w:lang w:val="en-US"/>
        </w:rPr>
        <w:t xml:space="preserve">Tuesday </w:t>
      </w:r>
      <w:r w:rsidR="00B4496E">
        <w:rPr>
          <w:b/>
          <w:bCs/>
          <w:sz w:val="26"/>
          <w:szCs w:val="26"/>
          <w:lang w:val="en-US"/>
        </w:rPr>
        <w:t>7 November 2023</w:t>
      </w:r>
      <w:r w:rsidRPr="006B2103">
        <w:rPr>
          <w:b/>
          <w:bCs/>
          <w:sz w:val="26"/>
          <w:szCs w:val="26"/>
          <w:lang w:val="en-US"/>
        </w:rPr>
        <w:t xml:space="preserve"> </w:t>
      </w:r>
      <w:r w:rsidRPr="006B2103">
        <w:rPr>
          <w:b/>
          <w:bCs/>
          <w:sz w:val="26"/>
          <w:szCs w:val="26"/>
        </w:rPr>
        <w:t>at 7:</w:t>
      </w:r>
      <w:r w:rsidR="006A6535">
        <w:rPr>
          <w:b/>
          <w:bCs/>
          <w:sz w:val="26"/>
          <w:szCs w:val="26"/>
        </w:rPr>
        <w:t>30</w:t>
      </w:r>
      <w:r w:rsidRPr="006B2103">
        <w:rPr>
          <w:b/>
          <w:bCs/>
          <w:sz w:val="26"/>
          <w:szCs w:val="26"/>
        </w:rPr>
        <w:t>pm</w:t>
      </w:r>
    </w:p>
    <w:p w14:paraId="7D8B5E80" w14:textId="77777777" w:rsidR="00A4390B" w:rsidRPr="006B2103" w:rsidRDefault="00A4390B" w:rsidP="003F661C">
      <w:pPr>
        <w:pStyle w:val="Body"/>
        <w:jc w:val="center"/>
        <w:rPr>
          <w:b/>
          <w:bCs/>
          <w:sz w:val="26"/>
          <w:szCs w:val="26"/>
          <w:lang w:val="it-IT"/>
        </w:rPr>
      </w:pPr>
    </w:p>
    <w:p w14:paraId="07E59B3B" w14:textId="58BDF852" w:rsidR="005049EF" w:rsidRPr="00A4390B" w:rsidRDefault="00A44FCA" w:rsidP="00B4496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B2103">
        <w:rPr>
          <w:sz w:val="24"/>
          <w:szCs w:val="24"/>
        </w:rPr>
        <w:t>Apologies</w:t>
      </w:r>
    </w:p>
    <w:p w14:paraId="742C735F" w14:textId="79BF488F" w:rsidR="004C3E69" w:rsidRPr="006B2103" w:rsidRDefault="005049EF" w:rsidP="00B4496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B2103">
        <w:rPr>
          <w:sz w:val="24"/>
          <w:szCs w:val="24"/>
        </w:rPr>
        <w:t xml:space="preserve">Minutes of the previous meeting held on </w:t>
      </w:r>
      <w:r w:rsidR="00DF700C">
        <w:rPr>
          <w:sz w:val="24"/>
          <w:szCs w:val="24"/>
        </w:rPr>
        <w:t>2</w:t>
      </w:r>
      <w:r w:rsidR="00B4496E">
        <w:rPr>
          <w:sz w:val="24"/>
          <w:szCs w:val="24"/>
        </w:rPr>
        <w:t xml:space="preserve">2 August </w:t>
      </w:r>
      <w:r w:rsidRPr="006B2103">
        <w:rPr>
          <w:sz w:val="24"/>
          <w:szCs w:val="24"/>
        </w:rPr>
        <w:t>2023</w:t>
      </w:r>
    </w:p>
    <w:p w14:paraId="4068B754" w14:textId="2D1BF5C8" w:rsidR="00B4496E" w:rsidRDefault="006B2103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Matters arising</w:t>
      </w:r>
    </w:p>
    <w:p w14:paraId="24B0B30E" w14:textId="52EB93FF" w:rsidR="00AF0450" w:rsidRDefault="00AF0450" w:rsidP="00AF0450">
      <w:pPr>
        <w:ind w:left="1440"/>
      </w:pPr>
      <w:r>
        <w:t>Website action</w:t>
      </w:r>
    </w:p>
    <w:p w14:paraId="6B29FDEB" w14:textId="3055274F" w:rsidR="00AF0450" w:rsidRDefault="00AF0450" w:rsidP="00AF0450">
      <w:pPr>
        <w:ind w:left="1440"/>
        <w:rPr>
          <w:bCs/>
        </w:rPr>
      </w:pPr>
      <w:r w:rsidRPr="00AF0450">
        <w:rPr>
          <w:bCs/>
        </w:rPr>
        <w:t>Public Entertainment Licence from SBC</w:t>
      </w:r>
    </w:p>
    <w:p w14:paraId="4DD1C090" w14:textId="3423644B" w:rsidR="00AF0450" w:rsidRDefault="00AF0450" w:rsidP="00AF0450">
      <w:pPr>
        <w:ind w:left="1440"/>
        <w:rPr>
          <w:bCs/>
        </w:rPr>
      </w:pPr>
      <w:r>
        <w:rPr>
          <w:bCs/>
        </w:rPr>
        <w:t>Review of new petty cash set-up</w:t>
      </w:r>
    </w:p>
    <w:p w14:paraId="4CCB6757" w14:textId="10C8CCD5" w:rsidR="00F7323E" w:rsidRDefault="00F7323E" w:rsidP="00AF0450">
      <w:pPr>
        <w:ind w:left="1440"/>
        <w:rPr>
          <w:bCs/>
        </w:rPr>
      </w:pPr>
      <w:r>
        <w:rPr>
          <w:bCs/>
        </w:rPr>
        <w:t>New urn</w:t>
      </w:r>
    </w:p>
    <w:p w14:paraId="0266B610" w14:textId="7F1B787A" w:rsidR="00161CF2" w:rsidRDefault="00161CF2" w:rsidP="00AF0450">
      <w:pPr>
        <w:ind w:left="1440"/>
        <w:rPr>
          <w:bCs/>
        </w:rPr>
      </w:pPr>
      <w:r>
        <w:rPr>
          <w:bCs/>
        </w:rPr>
        <w:t>Redpath gazebo</w:t>
      </w:r>
    </w:p>
    <w:p w14:paraId="461AD8BD" w14:textId="77777777" w:rsidR="00B4496E" w:rsidRPr="00B4496E" w:rsidRDefault="00B4496E" w:rsidP="00B4496E">
      <w:pPr>
        <w:ind w:left="720"/>
      </w:pPr>
    </w:p>
    <w:p w14:paraId="6164CA5E" w14:textId="209A795D" w:rsidR="00F7323E" w:rsidRDefault="00827103" w:rsidP="00F732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Finance R</w:t>
      </w:r>
      <w:r w:rsidR="00F7323E">
        <w:rPr>
          <w:sz w:val="24"/>
          <w:szCs w:val="24"/>
        </w:rPr>
        <w:t>eport</w:t>
      </w:r>
    </w:p>
    <w:p w14:paraId="612EB45B" w14:textId="41C457FA" w:rsidR="00F7323E" w:rsidRPr="00F7323E" w:rsidRDefault="00F7323E" w:rsidP="00F7323E">
      <w:pPr>
        <w:ind w:left="1440"/>
      </w:pPr>
      <w:r w:rsidRPr="00F7323E">
        <w:t>Review of insurance requirements</w:t>
      </w:r>
      <w:r w:rsidR="00161CF2">
        <w:t xml:space="preserve"> (see attached advice from RFVCH Village Hall Manual) </w:t>
      </w:r>
    </w:p>
    <w:p w14:paraId="77B98FBC" w14:textId="77777777" w:rsidR="00F7323E" w:rsidRPr="00F7323E" w:rsidRDefault="00F7323E" w:rsidP="00F7323E">
      <w:pPr>
        <w:spacing w:line="360" w:lineRule="auto"/>
        <w:ind w:left="360"/>
      </w:pPr>
    </w:p>
    <w:p w14:paraId="74EBD344" w14:textId="6FCE6F72" w:rsidR="00A44FCA" w:rsidRDefault="006D45C3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 xml:space="preserve">Update on SCIO </w:t>
      </w:r>
      <w:r w:rsidR="004C3E69" w:rsidRPr="006B2103">
        <w:rPr>
          <w:sz w:val="24"/>
          <w:szCs w:val="24"/>
        </w:rPr>
        <w:t>transfer</w:t>
      </w:r>
    </w:p>
    <w:p w14:paraId="07B59664" w14:textId="77777777" w:rsidR="00AF0450" w:rsidRPr="006A6535" w:rsidRDefault="00AF0450" w:rsidP="00B4496E">
      <w:pPr>
        <w:ind w:left="1440"/>
      </w:pPr>
    </w:p>
    <w:p w14:paraId="48A4D1AF" w14:textId="2F1558A1" w:rsidR="000523D7" w:rsidRPr="006B2103" w:rsidRDefault="006D45C3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Events</w:t>
      </w:r>
    </w:p>
    <w:p w14:paraId="38CCB794" w14:textId="0AEC36C3" w:rsidR="003F661C" w:rsidRDefault="003F661C" w:rsidP="00B4496E">
      <w:pPr>
        <w:ind w:left="1440"/>
      </w:pPr>
      <w:r w:rsidRPr="006B2103">
        <w:t>Review of events since last meeting</w:t>
      </w:r>
    </w:p>
    <w:p w14:paraId="32C27002" w14:textId="10C0CA43" w:rsidR="00A4390B" w:rsidRDefault="00A4390B" w:rsidP="00B4496E">
      <w:pPr>
        <w:ind w:left="1440"/>
      </w:pPr>
      <w:r>
        <w:t>Riverwoods film date tbc</w:t>
      </w:r>
    </w:p>
    <w:p w14:paraId="4F1C27C2" w14:textId="5C573359" w:rsidR="00A4390B" w:rsidRDefault="00A4390B" w:rsidP="00B4496E">
      <w:pPr>
        <w:ind w:left="1440"/>
      </w:pPr>
      <w:r>
        <w:t>Quiz Night/s</w:t>
      </w:r>
    </w:p>
    <w:p w14:paraId="1859BFF1" w14:textId="45ABB333" w:rsidR="00AF0450" w:rsidRDefault="00AF0450" w:rsidP="00B4496E">
      <w:pPr>
        <w:ind w:left="1440"/>
      </w:pPr>
      <w:r>
        <w:t xml:space="preserve">Film nights : </w:t>
      </w:r>
      <w:r w:rsidR="00161CF2">
        <w:t xml:space="preserve">Xmas film and </w:t>
      </w:r>
      <w:r>
        <w:t>dates for 2024</w:t>
      </w:r>
    </w:p>
    <w:p w14:paraId="7D95660F" w14:textId="7198B18E" w:rsidR="00AF0450" w:rsidRDefault="00AF0450" w:rsidP="00B4496E">
      <w:pPr>
        <w:ind w:left="1440"/>
      </w:pPr>
      <w:r>
        <w:t>Xmas party</w:t>
      </w:r>
      <w:r w:rsidR="00161CF2">
        <w:t xml:space="preserve"> : price of ticket and publicity</w:t>
      </w:r>
    </w:p>
    <w:p w14:paraId="6F325FA7" w14:textId="73536EC9" w:rsidR="00AF0450" w:rsidRDefault="00AF0450" w:rsidP="00B4496E">
      <w:pPr>
        <w:ind w:left="1440"/>
      </w:pPr>
      <w:r>
        <w:t>Carol singing</w:t>
      </w:r>
    </w:p>
    <w:p w14:paraId="62CE04BC" w14:textId="1FBF1E03" w:rsidR="00AF0450" w:rsidRDefault="00AF0450" w:rsidP="00B4496E">
      <w:pPr>
        <w:ind w:left="1440"/>
      </w:pPr>
      <w:r>
        <w:t>Burns Night</w:t>
      </w:r>
      <w:r w:rsidR="00161CF2">
        <w:t xml:space="preserve"> : date to be confirmed 20</w:t>
      </w:r>
      <w:r w:rsidR="00161CF2" w:rsidRPr="00161CF2">
        <w:rPr>
          <w:vertAlign w:val="superscript"/>
        </w:rPr>
        <w:t>th</w:t>
      </w:r>
      <w:r w:rsidR="00161CF2">
        <w:t xml:space="preserve"> or 27</w:t>
      </w:r>
      <w:r w:rsidR="00161CF2" w:rsidRPr="00161CF2">
        <w:rPr>
          <w:vertAlign w:val="superscript"/>
        </w:rPr>
        <w:t>th</w:t>
      </w:r>
      <w:r w:rsidR="00161CF2">
        <w:t xml:space="preserve"> January 2024</w:t>
      </w:r>
    </w:p>
    <w:p w14:paraId="04131E71" w14:textId="77777777" w:rsidR="000523D7" w:rsidRPr="006B2103" w:rsidRDefault="000523D7" w:rsidP="006D45C3"/>
    <w:p w14:paraId="0F7B34E6" w14:textId="1A7689D2" w:rsidR="00EA09FA" w:rsidRPr="006B2103" w:rsidRDefault="006A11A8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Update on Place Making meetings</w:t>
      </w:r>
    </w:p>
    <w:p w14:paraId="113192DB" w14:textId="77777777" w:rsidR="006C1364" w:rsidRPr="006B2103" w:rsidRDefault="006C1364" w:rsidP="006C1364"/>
    <w:p w14:paraId="29C46E78" w14:textId="7803CBB3" w:rsidR="006C1364" w:rsidRPr="006B2103" w:rsidRDefault="00827103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Maintenance</w:t>
      </w:r>
      <w:r w:rsidR="00D91DFB" w:rsidRPr="006B2103">
        <w:rPr>
          <w:sz w:val="24"/>
          <w:szCs w:val="24"/>
        </w:rPr>
        <w:t xml:space="preserve"> </w:t>
      </w:r>
      <w:r w:rsidR="006C1364" w:rsidRPr="006B2103">
        <w:rPr>
          <w:sz w:val="24"/>
          <w:szCs w:val="24"/>
        </w:rPr>
        <w:t xml:space="preserve">and </w:t>
      </w:r>
      <w:r w:rsidR="006D45C3" w:rsidRPr="006B2103">
        <w:rPr>
          <w:sz w:val="24"/>
          <w:szCs w:val="24"/>
        </w:rPr>
        <w:t xml:space="preserve">Quarterly </w:t>
      </w:r>
      <w:r w:rsidR="004C690F" w:rsidRPr="006B2103">
        <w:rPr>
          <w:sz w:val="24"/>
          <w:szCs w:val="24"/>
        </w:rPr>
        <w:t>Risk Assessment</w:t>
      </w:r>
      <w:r w:rsidR="006C1364" w:rsidRPr="006B2103">
        <w:rPr>
          <w:sz w:val="24"/>
          <w:szCs w:val="24"/>
        </w:rPr>
        <w:t xml:space="preserve"> action</w:t>
      </w:r>
      <w:r w:rsidR="004C690F" w:rsidRPr="006B2103">
        <w:rPr>
          <w:sz w:val="24"/>
          <w:szCs w:val="24"/>
        </w:rPr>
        <w:t xml:space="preserve"> check</w:t>
      </w:r>
    </w:p>
    <w:p w14:paraId="06B07DD4" w14:textId="727324E7" w:rsidR="00A4390B" w:rsidRDefault="00A4390B" w:rsidP="00B4496E">
      <w:pPr>
        <w:ind w:left="1440"/>
      </w:pPr>
      <w:r>
        <w:t>Painting of windows</w:t>
      </w:r>
    </w:p>
    <w:p w14:paraId="465BB857" w14:textId="3EDD2562" w:rsidR="00A4390B" w:rsidRDefault="00A4390B" w:rsidP="00B4496E">
      <w:pPr>
        <w:ind w:left="1440"/>
      </w:pPr>
      <w:r>
        <w:t>Floor cleaning</w:t>
      </w:r>
    </w:p>
    <w:p w14:paraId="44EFF62B" w14:textId="2B3DC428" w:rsidR="00F7323E" w:rsidRDefault="00F7323E" w:rsidP="00B4496E">
      <w:pPr>
        <w:ind w:left="1440"/>
      </w:pPr>
      <w:r>
        <w:t>“Spring” clean of Hall</w:t>
      </w:r>
    </w:p>
    <w:p w14:paraId="7B9AFFB4" w14:textId="4EC49C26" w:rsidR="00F7323E" w:rsidRDefault="00F7323E" w:rsidP="00B4496E">
      <w:pPr>
        <w:ind w:left="1440"/>
      </w:pPr>
      <w:r>
        <w:t>Notice board location</w:t>
      </w:r>
    </w:p>
    <w:p w14:paraId="67A72AFB" w14:textId="6B63CDD1" w:rsidR="00F7323E" w:rsidRDefault="00F7323E" w:rsidP="00B4496E">
      <w:pPr>
        <w:ind w:left="1440"/>
      </w:pPr>
      <w:r>
        <w:t>Redpath gazebo</w:t>
      </w:r>
    </w:p>
    <w:p w14:paraId="5EB72C17" w14:textId="6A0A4F22" w:rsidR="00F7323E" w:rsidRDefault="00F7323E" w:rsidP="00F7323E">
      <w:pPr>
        <w:ind w:left="1440"/>
      </w:pPr>
      <w:r>
        <w:t>Wall repairs</w:t>
      </w:r>
    </w:p>
    <w:p w14:paraId="61AAEAB2" w14:textId="77777777" w:rsidR="00A4390B" w:rsidRPr="006B2103" w:rsidRDefault="00A4390B" w:rsidP="00A4390B">
      <w:pPr>
        <w:ind w:left="1440"/>
      </w:pPr>
    </w:p>
    <w:p w14:paraId="02E027C3" w14:textId="131D0B07" w:rsidR="006D45C3" w:rsidRPr="006B2103" w:rsidRDefault="00A44FCA" w:rsidP="00B449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2103">
        <w:rPr>
          <w:sz w:val="24"/>
          <w:szCs w:val="24"/>
        </w:rPr>
        <w:t>Any Other Business</w:t>
      </w:r>
    </w:p>
    <w:p w14:paraId="0955F8EB" w14:textId="77777777" w:rsidR="005049EF" w:rsidRPr="006B2103" w:rsidRDefault="005049EF" w:rsidP="006A11A8">
      <w:pPr>
        <w:ind w:left="1440"/>
      </w:pPr>
    </w:p>
    <w:p w14:paraId="4D11FE81" w14:textId="77777777" w:rsidR="00732B53" w:rsidRDefault="00A44FCA" w:rsidP="00B4496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  <w:sectPr w:rsidR="00732B53" w:rsidSect="006A11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440" w:right="1440" w:bottom="1440" w:left="1440" w:header="567" w:footer="708" w:gutter="0"/>
          <w:cols w:space="708"/>
          <w:docGrid w:linePitch="360"/>
        </w:sectPr>
      </w:pPr>
      <w:r w:rsidRPr="006B2103">
        <w:rPr>
          <w:sz w:val="24"/>
          <w:szCs w:val="24"/>
        </w:rPr>
        <w:t>Date of next meeting</w:t>
      </w:r>
    </w:p>
    <w:p w14:paraId="046B13D4" w14:textId="417B782F" w:rsidR="00CB38D7" w:rsidRDefault="00732B53" w:rsidP="00732B53">
      <w:pPr>
        <w:spacing w:line="360" w:lineRule="auto"/>
        <w:rPr>
          <w:sz w:val="28"/>
          <w:szCs w:val="28"/>
          <w:u w:val="single"/>
        </w:rPr>
      </w:pPr>
      <w:r w:rsidRPr="00732B53">
        <w:rPr>
          <w:sz w:val="28"/>
          <w:szCs w:val="28"/>
          <w:u w:val="single"/>
        </w:rPr>
        <w:lastRenderedPageBreak/>
        <w:t>Extract from RFVCH Village Hall Handbook 2020</w:t>
      </w:r>
    </w:p>
    <w:p w14:paraId="7009E74F" w14:textId="0F195E60" w:rsidR="00732B53" w:rsidRPr="00732B53" w:rsidRDefault="00732B53" w:rsidP="00732B53">
      <w:pPr>
        <w:spacing w:line="360" w:lineRule="auto"/>
        <w:rPr>
          <w:sz w:val="28"/>
          <w:szCs w:val="28"/>
          <w:u w:val="single"/>
        </w:rPr>
      </w:pPr>
      <w:r w:rsidRPr="00732B53">
        <w:rPr>
          <w:sz w:val="28"/>
          <w:szCs w:val="28"/>
          <w:u w:val="single"/>
        </w:rPr>
        <w:drawing>
          <wp:inline distT="0" distB="0" distL="0" distR="0" wp14:anchorId="5B465214" wp14:editId="08E93872">
            <wp:extent cx="5727700" cy="7232015"/>
            <wp:effectExtent l="25400" t="25400" r="25400" b="19685"/>
            <wp:docPr id="1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docum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23201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32B53" w:rsidRPr="00732B53" w:rsidSect="006A11A8">
      <w:pgSz w:w="11900" w:h="1682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C79B" w14:textId="77777777" w:rsidR="007809C3" w:rsidRDefault="007809C3" w:rsidP="00EA09FA">
      <w:r>
        <w:separator/>
      </w:r>
    </w:p>
  </w:endnote>
  <w:endnote w:type="continuationSeparator" w:id="0">
    <w:p w14:paraId="4C9FD3DB" w14:textId="77777777" w:rsidR="007809C3" w:rsidRDefault="007809C3" w:rsidP="00E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144C" w14:textId="77777777" w:rsidR="00387C5F" w:rsidRDefault="00387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A460" w14:textId="1765382B" w:rsidR="00EA09FA" w:rsidRPr="003F661C" w:rsidRDefault="00EA09FA" w:rsidP="003F661C">
    <w:pPr>
      <w:jc w:val="center"/>
      <w:rPr>
        <w:rFonts w:eastAsia="Times New Roman" w:cstheme="minorHAnsi"/>
        <w:lang w:eastAsia="en-GB"/>
      </w:rPr>
    </w:pPr>
    <w:r>
      <w:rPr>
        <w:rFonts w:eastAsia="Times New Roman" w:cstheme="minorHAnsi"/>
        <w:lang w:eastAsia="en-GB"/>
      </w:rPr>
      <w:t xml:space="preserve">Scottish </w:t>
    </w:r>
    <w:r w:rsidRPr="006E7257">
      <w:rPr>
        <w:rFonts w:eastAsia="Times New Roman" w:cstheme="minorHAnsi"/>
        <w:lang w:eastAsia="en-GB"/>
      </w:rPr>
      <w:t>Charity SCO29318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1237" w14:textId="77777777" w:rsidR="00387C5F" w:rsidRDefault="0038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C968" w14:textId="77777777" w:rsidR="007809C3" w:rsidRDefault="007809C3" w:rsidP="00EA09FA">
      <w:r>
        <w:separator/>
      </w:r>
    </w:p>
  </w:footnote>
  <w:footnote w:type="continuationSeparator" w:id="0">
    <w:p w14:paraId="258D6A07" w14:textId="77777777" w:rsidR="007809C3" w:rsidRDefault="007809C3" w:rsidP="00EA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AB9" w14:textId="123BFF23" w:rsidR="00387C5F" w:rsidRDefault="00387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779" w14:textId="22B7932B" w:rsidR="007F72F6" w:rsidRPr="00A4390B" w:rsidRDefault="00A4390B" w:rsidP="000C7F2B">
    <w:pPr>
      <w:pStyle w:val="Body"/>
      <w:jc w:val="center"/>
      <w:rPr>
        <w:b/>
        <w:bCs/>
        <w:sz w:val="32"/>
        <w:szCs w:val="32"/>
      </w:rPr>
    </w:pPr>
    <w:r w:rsidRPr="00A4390B">
      <w:rPr>
        <w:b/>
        <w:bCs/>
        <w:sz w:val="32"/>
        <w:szCs w:val="32"/>
      </w:rPr>
      <w:t>Smailholm Village Hall</w:t>
    </w:r>
  </w:p>
  <w:p w14:paraId="59638836" w14:textId="77777777" w:rsidR="00A4390B" w:rsidRPr="000C7F2B" w:rsidRDefault="00A4390B" w:rsidP="000C7F2B">
    <w:pPr>
      <w:pStyle w:val="Body"/>
      <w:jc w:val="center"/>
      <w:rPr>
        <w:b/>
        <w:bCs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45AA" w14:textId="1EAA9C54" w:rsidR="00387C5F" w:rsidRDefault="0038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67"/>
    <w:multiLevelType w:val="hybridMultilevel"/>
    <w:tmpl w:val="63F882BE"/>
    <w:styleLink w:val="ImportedStyle1"/>
    <w:lvl w:ilvl="0" w:tplc="293E93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CBF72">
      <w:start w:val="1"/>
      <w:numFmt w:val="decimal"/>
      <w:lvlText w:val="%2."/>
      <w:lvlJc w:val="left"/>
      <w:pPr>
        <w:ind w:left="1440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20742E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0C58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B268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5C960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2CBF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9467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7E8500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D51730"/>
    <w:multiLevelType w:val="hybridMultilevel"/>
    <w:tmpl w:val="6F0A59D6"/>
    <w:lvl w:ilvl="0" w:tplc="D18800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0DD2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844F4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5248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1642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AD06C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C4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601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B467CC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F37BFF"/>
    <w:multiLevelType w:val="hybridMultilevel"/>
    <w:tmpl w:val="6DA49C40"/>
    <w:lvl w:ilvl="0" w:tplc="529479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E24A5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C0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04B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6E6824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05F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0C64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27F1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379CE"/>
    <w:multiLevelType w:val="hybridMultilevel"/>
    <w:tmpl w:val="641CE18E"/>
    <w:lvl w:ilvl="0" w:tplc="9B385D9E">
      <w:start w:val="3"/>
      <w:numFmt w:val="decimal"/>
      <w:lvlText w:val="%1."/>
      <w:lvlJc w:val="left"/>
      <w:pPr>
        <w:ind w:left="1074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800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5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4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F9C0014"/>
    <w:multiLevelType w:val="hybridMultilevel"/>
    <w:tmpl w:val="45AE86D4"/>
    <w:lvl w:ilvl="0" w:tplc="F6DCD80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5835"/>
    <w:multiLevelType w:val="hybridMultilevel"/>
    <w:tmpl w:val="63F882BE"/>
    <w:numStyleLink w:val="ImportedStyle1"/>
  </w:abstractNum>
  <w:abstractNum w:abstractNumId="6" w15:restartNumberingAfterBreak="0">
    <w:nsid w:val="5A900C4F"/>
    <w:multiLevelType w:val="hybridMultilevel"/>
    <w:tmpl w:val="AB2C461E"/>
    <w:lvl w:ilvl="0" w:tplc="817CD2EA">
      <w:start w:val="4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794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51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7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3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10484408">
    <w:abstractNumId w:val="0"/>
  </w:num>
  <w:num w:numId="2" w16cid:durableId="1179537597">
    <w:abstractNumId w:val="5"/>
  </w:num>
  <w:num w:numId="3" w16cid:durableId="1945725347">
    <w:abstractNumId w:val="2"/>
  </w:num>
  <w:num w:numId="4" w16cid:durableId="2144733595">
    <w:abstractNumId w:val="1"/>
  </w:num>
  <w:num w:numId="5" w16cid:durableId="670760980">
    <w:abstractNumId w:val="3"/>
  </w:num>
  <w:num w:numId="6" w16cid:durableId="1983925412">
    <w:abstractNumId w:val="6"/>
  </w:num>
  <w:num w:numId="7" w16cid:durableId="519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CA"/>
    <w:rsid w:val="000245BD"/>
    <w:rsid w:val="000523D7"/>
    <w:rsid w:val="000639E7"/>
    <w:rsid w:val="000C7483"/>
    <w:rsid w:val="000C7F2B"/>
    <w:rsid w:val="000F7BF3"/>
    <w:rsid w:val="001028D0"/>
    <w:rsid w:val="0016098B"/>
    <w:rsid w:val="00161CF2"/>
    <w:rsid w:val="001626BA"/>
    <w:rsid w:val="001F10EA"/>
    <w:rsid w:val="00204007"/>
    <w:rsid w:val="00264430"/>
    <w:rsid w:val="002651C0"/>
    <w:rsid w:val="002908DA"/>
    <w:rsid w:val="002D6745"/>
    <w:rsid w:val="00350F23"/>
    <w:rsid w:val="0038402B"/>
    <w:rsid w:val="00387157"/>
    <w:rsid w:val="00387C5F"/>
    <w:rsid w:val="00393DE5"/>
    <w:rsid w:val="003A2B53"/>
    <w:rsid w:val="003C3ABB"/>
    <w:rsid w:val="003D3304"/>
    <w:rsid w:val="003F661C"/>
    <w:rsid w:val="00434E24"/>
    <w:rsid w:val="004C3E69"/>
    <w:rsid w:val="004C690F"/>
    <w:rsid w:val="004E6EDA"/>
    <w:rsid w:val="005049EF"/>
    <w:rsid w:val="00546452"/>
    <w:rsid w:val="00550CF8"/>
    <w:rsid w:val="0055289A"/>
    <w:rsid w:val="00554C16"/>
    <w:rsid w:val="00560673"/>
    <w:rsid w:val="005C66D1"/>
    <w:rsid w:val="005F057A"/>
    <w:rsid w:val="00637421"/>
    <w:rsid w:val="00673B50"/>
    <w:rsid w:val="00692B10"/>
    <w:rsid w:val="006A11A8"/>
    <w:rsid w:val="006A55BA"/>
    <w:rsid w:val="006A5E60"/>
    <w:rsid w:val="006A6535"/>
    <w:rsid w:val="006B2103"/>
    <w:rsid w:val="006C1364"/>
    <w:rsid w:val="006D0979"/>
    <w:rsid w:val="006D45C3"/>
    <w:rsid w:val="0071119D"/>
    <w:rsid w:val="00714204"/>
    <w:rsid w:val="00732B53"/>
    <w:rsid w:val="00733232"/>
    <w:rsid w:val="007675BA"/>
    <w:rsid w:val="007809C3"/>
    <w:rsid w:val="007812D1"/>
    <w:rsid w:val="007A4F22"/>
    <w:rsid w:val="007B0C76"/>
    <w:rsid w:val="007E084E"/>
    <w:rsid w:val="007E20D3"/>
    <w:rsid w:val="007F72F6"/>
    <w:rsid w:val="0080159B"/>
    <w:rsid w:val="008044E0"/>
    <w:rsid w:val="0081504E"/>
    <w:rsid w:val="00827103"/>
    <w:rsid w:val="008476FE"/>
    <w:rsid w:val="008E58EF"/>
    <w:rsid w:val="00961A7C"/>
    <w:rsid w:val="009705F9"/>
    <w:rsid w:val="00975B67"/>
    <w:rsid w:val="009B3D6E"/>
    <w:rsid w:val="009B7BC5"/>
    <w:rsid w:val="00A06BEA"/>
    <w:rsid w:val="00A1573C"/>
    <w:rsid w:val="00A4390B"/>
    <w:rsid w:val="00A44FCA"/>
    <w:rsid w:val="00A87BD7"/>
    <w:rsid w:val="00A9233B"/>
    <w:rsid w:val="00AF0450"/>
    <w:rsid w:val="00B0280D"/>
    <w:rsid w:val="00B33E7B"/>
    <w:rsid w:val="00B4496E"/>
    <w:rsid w:val="00B95A9B"/>
    <w:rsid w:val="00BC14D6"/>
    <w:rsid w:val="00C43D24"/>
    <w:rsid w:val="00C6696C"/>
    <w:rsid w:val="00CB3858"/>
    <w:rsid w:val="00CB38D7"/>
    <w:rsid w:val="00CD27AD"/>
    <w:rsid w:val="00CE623D"/>
    <w:rsid w:val="00D26CC7"/>
    <w:rsid w:val="00D91DFB"/>
    <w:rsid w:val="00DD32DF"/>
    <w:rsid w:val="00DF700C"/>
    <w:rsid w:val="00E101C1"/>
    <w:rsid w:val="00E32FB8"/>
    <w:rsid w:val="00E4163B"/>
    <w:rsid w:val="00E65536"/>
    <w:rsid w:val="00EA09FA"/>
    <w:rsid w:val="00EC623F"/>
    <w:rsid w:val="00F15B24"/>
    <w:rsid w:val="00F20342"/>
    <w:rsid w:val="00F36F48"/>
    <w:rsid w:val="00F53446"/>
    <w:rsid w:val="00F7323E"/>
    <w:rsid w:val="00FD24E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953F"/>
  <w15:chartTrackingRefBased/>
  <w15:docId w15:val="{96EA3655-05CC-6F41-9EB5-0CD22D9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4F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A44F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A44FC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0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FA"/>
  </w:style>
  <w:style w:type="paragraph" w:styleId="Footer">
    <w:name w:val="footer"/>
    <w:basedOn w:val="Normal"/>
    <w:link w:val="FooterChar"/>
    <w:uiPriority w:val="99"/>
    <w:unhideWhenUsed/>
    <w:rsid w:val="00EA0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FA"/>
  </w:style>
  <w:style w:type="character" w:customStyle="1" w:styleId="apple-converted-space">
    <w:name w:val="apple-converted-space"/>
    <w:basedOn w:val="DefaultParagraphFont"/>
    <w:rsid w:val="008044E0"/>
  </w:style>
  <w:style w:type="character" w:styleId="Hyperlink">
    <w:name w:val="Hyperlink"/>
    <w:basedOn w:val="DefaultParagraphFont"/>
    <w:uiPriority w:val="99"/>
    <w:semiHidden/>
    <w:unhideWhenUsed/>
    <w:rsid w:val="0080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wjtb54@gmail.com</dc:creator>
  <cp:keywords/>
  <dc:description/>
  <cp:lastModifiedBy>William Barrow</cp:lastModifiedBy>
  <cp:revision>6</cp:revision>
  <cp:lastPrinted>2023-02-21T10:54:00Z</cp:lastPrinted>
  <dcterms:created xsi:type="dcterms:W3CDTF">2023-10-25T14:48:00Z</dcterms:created>
  <dcterms:modified xsi:type="dcterms:W3CDTF">2023-11-05T19:35:00Z</dcterms:modified>
</cp:coreProperties>
</file>