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4F2" w14:textId="18FEF563" w:rsidR="00F91A8D" w:rsidRPr="00A834A6" w:rsidRDefault="000F0F1D" w:rsidP="00A834A6">
      <w:pPr>
        <w:tabs>
          <w:tab w:val="center" w:pos="6980"/>
          <w:tab w:val="right" w:pos="139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3B160AED" w14:textId="4514FECC" w:rsidR="00F91A8D" w:rsidRPr="00DC555A" w:rsidRDefault="00F91A8D" w:rsidP="00A834A6">
      <w:pPr>
        <w:jc w:val="center"/>
        <w:rPr>
          <w:b/>
          <w:sz w:val="36"/>
          <w:szCs w:val="36"/>
        </w:rPr>
      </w:pPr>
      <w:r w:rsidRPr="00DC555A">
        <w:rPr>
          <w:b/>
          <w:sz w:val="36"/>
          <w:szCs w:val="36"/>
        </w:rPr>
        <w:t>SMAILHOLM HALL</w:t>
      </w:r>
    </w:p>
    <w:p w14:paraId="57ADF97E" w14:textId="77777777" w:rsidR="00F91A8D" w:rsidRDefault="00F91A8D" w:rsidP="00F91A8D">
      <w:pPr>
        <w:jc w:val="center"/>
        <w:rPr>
          <w:b/>
          <w:sz w:val="36"/>
          <w:szCs w:val="36"/>
        </w:rPr>
      </w:pPr>
      <w:r w:rsidRPr="00DC555A">
        <w:rPr>
          <w:b/>
          <w:sz w:val="36"/>
          <w:szCs w:val="36"/>
        </w:rPr>
        <w:t>HIRE RATES</w:t>
      </w:r>
    </w:p>
    <w:p w14:paraId="5EE3A39F" w14:textId="77777777" w:rsidR="00A834A6" w:rsidRDefault="00A834A6" w:rsidP="00F91A8D">
      <w:pPr>
        <w:jc w:val="center"/>
        <w:rPr>
          <w:b/>
          <w:sz w:val="36"/>
          <w:szCs w:val="36"/>
        </w:rPr>
      </w:pPr>
    </w:p>
    <w:p w14:paraId="673CABFD" w14:textId="77777777" w:rsidR="00A834A6" w:rsidRDefault="00A834A6" w:rsidP="00F91A8D">
      <w:pPr>
        <w:jc w:val="center"/>
        <w:rPr>
          <w:b/>
          <w:sz w:val="16"/>
          <w:szCs w:val="16"/>
        </w:rPr>
      </w:pPr>
    </w:p>
    <w:p w14:paraId="484936FB" w14:textId="77777777" w:rsidR="00F91A8D" w:rsidRPr="009B15DD" w:rsidRDefault="00F91A8D" w:rsidP="00F91A8D">
      <w:pPr>
        <w:jc w:val="center"/>
        <w:rPr>
          <w:b/>
          <w:sz w:val="16"/>
          <w:szCs w:val="16"/>
        </w:rPr>
      </w:pPr>
    </w:p>
    <w:p w14:paraId="79C0FFEA" w14:textId="4579E38D" w:rsidR="00F91A8D" w:rsidRDefault="00F91A8D" w:rsidP="00A834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 </w:t>
      </w:r>
      <w:r w:rsidR="0069196E">
        <w:rPr>
          <w:b/>
          <w:sz w:val="36"/>
          <w:szCs w:val="36"/>
        </w:rPr>
        <w:t>April 2026</w:t>
      </w:r>
      <w:r w:rsidRPr="00DC555A">
        <w:rPr>
          <w:b/>
          <w:sz w:val="36"/>
          <w:szCs w:val="36"/>
        </w:rPr>
        <w:t xml:space="preserve"> – 31 March 202</w:t>
      </w:r>
      <w:r w:rsidR="0069196E">
        <w:rPr>
          <w:b/>
          <w:sz w:val="36"/>
          <w:szCs w:val="36"/>
        </w:rPr>
        <w:t>7</w:t>
      </w:r>
    </w:p>
    <w:tbl>
      <w:tblPr>
        <w:tblStyle w:val="TableGrid"/>
        <w:tblW w:w="1327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1843"/>
        <w:gridCol w:w="1426"/>
        <w:gridCol w:w="5812"/>
      </w:tblGrid>
      <w:tr w:rsidR="00F91A8D" w:rsidRPr="009B15DD" w14:paraId="7391D49B" w14:textId="77777777" w:rsidTr="0095727C">
        <w:trPr>
          <w:jc w:val="center"/>
        </w:trPr>
        <w:tc>
          <w:tcPr>
            <w:tcW w:w="4193" w:type="dxa"/>
            <w:vAlign w:val="center"/>
          </w:tcPr>
          <w:p w14:paraId="23A7C475" w14:textId="77777777" w:rsidR="00F91A8D" w:rsidRPr="009B15DD" w:rsidRDefault="00F91A8D" w:rsidP="001E4DAB">
            <w:pPr>
              <w:rPr>
                <w:b/>
                <w:sz w:val="36"/>
                <w:szCs w:val="36"/>
              </w:rPr>
            </w:pPr>
            <w:r w:rsidRPr="009B15DD">
              <w:rPr>
                <w:b/>
                <w:sz w:val="36"/>
                <w:szCs w:val="36"/>
              </w:rPr>
              <w:t>EVENT</w:t>
            </w:r>
          </w:p>
        </w:tc>
        <w:tc>
          <w:tcPr>
            <w:tcW w:w="1843" w:type="dxa"/>
            <w:vAlign w:val="center"/>
          </w:tcPr>
          <w:p w14:paraId="76288DF3" w14:textId="77777777" w:rsidR="00F91A8D" w:rsidRPr="009B15DD" w:rsidRDefault="00F91A8D" w:rsidP="001E4DA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26" w:type="dxa"/>
            <w:vAlign w:val="center"/>
          </w:tcPr>
          <w:p w14:paraId="0CDA8E21" w14:textId="77777777" w:rsidR="00F91A8D" w:rsidRPr="009B15DD" w:rsidRDefault="00F91A8D" w:rsidP="001E4DAB">
            <w:pPr>
              <w:jc w:val="center"/>
              <w:rPr>
                <w:b/>
                <w:sz w:val="36"/>
                <w:szCs w:val="36"/>
              </w:rPr>
            </w:pPr>
            <w:r w:rsidRPr="009B15DD">
              <w:rPr>
                <w:b/>
                <w:sz w:val="36"/>
                <w:szCs w:val="36"/>
              </w:rPr>
              <w:t>Rate</w:t>
            </w:r>
          </w:p>
        </w:tc>
        <w:tc>
          <w:tcPr>
            <w:tcW w:w="5812" w:type="dxa"/>
            <w:vAlign w:val="center"/>
          </w:tcPr>
          <w:p w14:paraId="378B3C37" w14:textId="77777777" w:rsidR="00F91A8D" w:rsidRPr="009B15DD" w:rsidRDefault="00F91A8D" w:rsidP="001E4DAB">
            <w:pPr>
              <w:rPr>
                <w:b/>
                <w:sz w:val="36"/>
                <w:szCs w:val="36"/>
              </w:rPr>
            </w:pPr>
            <w:r w:rsidRPr="009B15DD">
              <w:rPr>
                <w:b/>
                <w:sz w:val="36"/>
                <w:szCs w:val="36"/>
              </w:rPr>
              <w:t>Notes</w:t>
            </w:r>
          </w:p>
        </w:tc>
      </w:tr>
      <w:tr w:rsidR="00F91A8D" w14:paraId="29670D46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73D85B3B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 event</w:t>
            </w:r>
          </w:p>
        </w:tc>
        <w:tc>
          <w:tcPr>
            <w:tcW w:w="1843" w:type="dxa"/>
            <w:vAlign w:val="center"/>
          </w:tcPr>
          <w:p w14:paraId="4E30EC08" w14:textId="77777777" w:rsidR="00F91A8D" w:rsidRDefault="00F91A8D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 xml:space="preserve">Whole </w:t>
            </w:r>
            <w:r>
              <w:rPr>
                <w:sz w:val="36"/>
                <w:szCs w:val="36"/>
              </w:rPr>
              <w:t>hall</w:t>
            </w:r>
          </w:p>
        </w:tc>
        <w:tc>
          <w:tcPr>
            <w:tcW w:w="1426" w:type="dxa"/>
            <w:vAlign w:val="center"/>
          </w:tcPr>
          <w:p w14:paraId="45DBC3A6" w14:textId="77777777" w:rsidR="00F91A8D" w:rsidRPr="00F91A8D" w:rsidRDefault="00F91A8D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£140.00</w:t>
            </w:r>
          </w:p>
        </w:tc>
        <w:tc>
          <w:tcPr>
            <w:tcW w:w="5812" w:type="dxa"/>
            <w:vAlign w:val="center"/>
          </w:tcPr>
          <w:p w14:paraId="1AEDA1DB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 by arrangement</w:t>
            </w:r>
          </w:p>
        </w:tc>
      </w:tr>
      <w:tr w:rsidR="00F91A8D" w14:paraId="5C871131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7175118A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 event</w:t>
            </w:r>
          </w:p>
        </w:tc>
        <w:tc>
          <w:tcPr>
            <w:tcW w:w="1843" w:type="dxa"/>
            <w:vAlign w:val="center"/>
          </w:tcPr>
          <w:p w14:paraId="332ED68A" w14:textId="77777777" w:rsidR="00F91A8D" w:rsidRDefault="00F91A8D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Small hall</w:t>
            </w:r>
          </w:p>
        </w:tc>
        <w:tc>
          <w:tcPr>
            <w:tcW w:w="1426" w:type="dxa"/>
            <w:vAlign w:val="center"/>
          </w:tcPr>
          <w:p w14:paraId="26E94C45" w14:textId="77777777" w:rsidR="00F91A8D" w:rsidRPr="00F91A8D" w:rsidRDefault="00F91A8D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£70.00</w:t>
            </w:r>
          </w:p>
        </w:tc>
        <w:tc>
          <w:tcPr>
            <w:tcW w:w="5812" w:type="dxa"/>
            <w:vAlign w:val="center"/>
          </w:tcPr>
          <w:p w14:paraId="5F1FA844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 by arrangement</w:t>
            </w:r>
          </w:p>
        </w:tc>
      </w:tr>
      <w:tr w:rsidR="00FA2343" w14:paraId="527746B9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4ADD47A3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Evening </w:t>
            </w:r>
            <w:r w:rsidRPr="00F91A8D">
              <w:rPr>
                <w:sz w:val="36"/>
                <w:szCs w:val="36"/>
              </w:rPr>
              <w:t>event</w:t>
            </w:r>
          </w:p>
        </w:tc>
        <w:tc>
          <w:tcPr>
            <w:tcW w:w="1843" w:type="dxa"/>
            <w:vAlign w:val="center"/>
          </w:tcPr>
          <w:p w14:paraId="26121E32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Whole hall</w:t>
            </w:r>
          </w:p>
        </w:tc>
        <w:tc>
          <w:tcPr>
            <w:tcW w:w="1426" w:type="dxa"/>
            <w:vAlign w:val="center"/>
          </w:tcPr>
          <w:p w14:paraId="201D1FCF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£140.00</w:t>
            </w:r>
          </w:p>
        </w:tc>
        <w:tc>
          <w:tcPr>
            <w:tcW w:w="5812" w:type="dxa"/>
            <w:vAlign w:val="center"/>
          </w:tcPr>
          <w:p w14:paraId="185A1228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 by arrangement</w:t>
            </w:r>
          </w:p>
        </w:tc>
      </w:tr>
      <w:tr w:rsidR="00FA2343" w14:paraId="15478BDD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2FCB0033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Class/meeting</w:t>
            </w:r>
          </w:p>
        </w:tc>
        <w:tc>
          <w:tcPr>
            <w:tcW w:w="1843" w:type="dxa"/>
            <w:vAlign w:val="center"/>
          </w:tcPr>
          <w:p w14:paraId="19D363EB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 xml:space="preserve">Whole </w:t>
            </w:r>
            <w:r>
              <w:rPr>
                <w:sz w:val="36"/>
                <w:szCs w:val="36"/>
              </w:rPr>
              <w:t>hall</w:t>
            </w:r>
          </w:p>
        </w:tc>
        <w:tc>
          <w:tcPr>
            <w:tcW w:w="1426" w:type="dxa"/>
            <w:vAlign w:val="center"/>
          </w:tcPr>
          <w:p w14:paraId="5DACFB79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£20.00</w:t>
            </w:r>
          </w:p>
        </w:tc>
        <w:tc>
          <w:tcPr>
            <w:tcW w:w="5812" w:type="dxa"/>
            <w:vAlign w:val="center"/>
          </w:tcPr>
          <w:p w14:paraId="50382746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 hour, access by arrangement</w:t>
            </w:r>
          </w:p>
        </w:tc>
      </w:tr>
      <w:tr w:rsidR="00FA2343" w14:paraId="458818CC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74CD522E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</w:t>
            </w:r>
            <w:r w:rsidRPr="00F91A8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meeting</w:t>
            </w:r>
          </w:p>
        </w:tc>
        <w:tc>
          <w:tcPr>
            <w:tcW w:w="1843" w:type="dxa"/>
            <w:vAlign w:val="center"/>
          </w:tcPr>
          <w:p w14:paraId="03D6B80F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Small hall</w:t>
            </w:r>
          </w:p>
        </w:tc>
        <w:tc>
          <w:tcPr>
            <w:tcW w:w="1426" w:type="dxa"/>
            <w:vAlign w:val="center"/>
          </w:tcPr>
          <w:p w14:paraId="5F5FC8FA" w14:textId="77777777" w:rsidR="00FA2343" w:rsidRDefault="00FA2343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£10.00</w:t>
            </w:r>
          </w:p>
        </w:tc>
        <w:tc>
          <w:tcPr>
            <w:tcW w:w="5812" w:type="dxa"/>
            <w:vAlign w:val="center"/>
          </w:tcPr>
          <w:p w14:paraId="78ADFB21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 hour, access by arrangement</w:t>
            </w:r>
          </w:p>
        </w:tc>
      </w:tr>
      <w:tr w:rsidR="00FA2343" w14:paraId="7E2CCC8E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530368AF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Weddings</w:t>
            </w:r>
          </w:p>
        </w:tc>
        <w:tc>
          <w:tcPr>
            <w:tcW w:w="1843" w:type="dxa"/>
            <w:vAlign w:val="center"/>
          </w:tcPr>
          <w:p w14:paraId="44D3D86B" w14:textId="77777777" w:rsidR="00FA2343" w:rsidRPr="00F91A8D" w:rsidRDefault="00FA2343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Whole hall</w:t>
            </w:r>
          </w:p>
        </w:tc>
        <w:tc>
          <w:tcPr>
            <w:tcW w:w="1426" w:type="dxa"/>
            <w:vAlign w:val="center"/>
          </w:tcPr>
          <w:p w14:paraId="0E22485B" w14:textId="77777777" w:rsidR="00FA2343" w:rsidRPr="00F91A8D" w:rsidRDefault="00FA2343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£800.00</w:t>
            </w:r>
          </w:p>
        </w:tc>
        <w:tc>
          <w:tcPr>
            <w:tcW w:w="5812" w:type="dxa"/>
            <w:vAlign w:val="center"/>
          </w:tcPr>
          <w:p w14:paraId="543E8979" w14:textId="77777777" w:rsidR="00FA2343" w:rsidRDefault="00FA2343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 by arrangement</w:t>
            </w:r>
          </w:p>
        </w:tc>
      </w:tr>
      <w:tr w:rsidR="00F91A8D" w14:paraId="064F8DC3" w14:textId="77777777" w:rsidTr="0095727C">
        <w:trPr>
          <w:trHeight w:val="688"/>
          <w:jc w:val="center"/>
        </w:trPr>
        <w:tc>
          <w:tcPr>
            <w:tcW w:w="4193" w:type="dxa"/>
            <w:vAlign w:val="center"/>
          </w:tcPr>
          <w:p w14:paraId="44AB727F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Children’s parties</w:t>
            </w:r>
          </w:p>
        </w:tc>
        <w:tc>
          <w:tcPr>
            <w:tcW w:w="1843" w:type="dxa"/>
            <w:vAlign w:val="center"/>
          </w:tcPr>
          <w:p w14:paraId="005448FC" w14:textId="77777777" w:rsidR="00F91A8D" w:rsidRDefault="00F91A8D" w:rsidP="001E4D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Whole hall</w:t>
            </w:r>
          </w:p>
        </w:tc>
        <w:tc>
          <w:tcPr>
            <w:tcW w:w="1426" w:type="dxa"/>
            <w:vAlign w:val="center"/>
          </w:tcPr>
          <w:p w14:paraId="3C808CAA" w14:textId="77777777" w:rsidR="00F91A8D" w:rsidRPr="00F91A8D" w:rsidRDefault="00F91A8D" w:rsidP="001E4DAB">
            <w:pPr>
              <w:jc w:val="center"/>
              <w:rPr>
                <w:sz w:val="36"/>
                <w:szCs w:val="36"/>
              </w:rPr>
            </w:pPr>
            <w:r w:rsidRPr="00F91A8D">
              <w:rPr>
                <w:sz w:val="36"/>
                <w:szCs w:val="36"/>
              </w:rPr>
              <w:t>£80.00</w:t>
            </w:r>
          </w:p>
        </w:tc>
        <w:tc>
          <w:tcPr>
            <w:tcW w:w="5812" w:type="dxa"/>
            <w:vAlign w:val="center"/>
          </w:tcPr>
          <w:p w14:paraId="2AA13A8A" w14:textId="77777777" w:rsidR="00F91A8D" w:rsidRDefault="00F91A8D" w:rsidP="001E4D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 by arrangement</w:t>
            </w:r>
          </w:p>
        </w:tc>
      </w:tr>
    </w:tbl>
    <w:p w14:paraId="32340696" w14:textId="77777777" w:rsidR="00F91A8D" w:rsidRPr="008B4C57" w:rsidRDefault="00F91A8D" w:rsidP="00F91A8D">
      <w:pPr>
        <w:rPr>
          <w:sz w:val="28"/>
          <w:szCs w:val="28"/>
        </w:rPr>
      </w:pPr>
    </w:p>
    <w:sectPr w:rsidR="00F91A8D" w:rsidRPr="008B4C57" w:rsidSect="007C084F">
      <w:footerReference w:type="even" r:id="rId7"/>
      <w:footerReference w:type="default" r:id="rId8"/>
      <w:pgSz w:w="16840" w:h="11900" w:orient="landscape"/>
      <w:pgMar w:top="567" w:right="1440" w:bottom="108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E8A7" w14:textId="77777777" w:rsidR="00AB558F" w:rsidRDefault="00AB558F" w:rsidP="00883011">
      <w:r>
        <w:separator/>
      </w:r>
    </w:p>
  </w:endnote>
  <w:endnote w:type="continuationSeparator" w:id="0">
    <w:p w14:paraId="26A03441" w14:textId="77777777" w:rsidR="00AB558F" w:rsidRDefault="00AB558F" w:rsidP="0088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DC3" w14:textId="77777777" w:rsidR="00C716F9" w:rsidRDefault="00000000">
    <w:pPr>
      <w:pStyle w:val="Footer"/>
    </w:pPr>
    <w:sdt>
      <w:sdtPr>
        <w:id w:val="969400743"/>
        <w:placeholder>
          <w:docPart w:val="42859ADD7E10DE4CA1C77C234D9D0EA8"/>
        </w:placeholder>
        <w:temporary/>
        <w:showingPlcHdr/>
      </w:sdtPr>
      <w:sdtContent>
        <w:r w:rsidR="00C716F9">
          <w:t>[Type text]</w:t>
        </w:r>
      </w:sdtContent>
    </w:sdt>
    <w:r w:rsidR="00C716F9">
      <w:ptab w:relativeTo="margin" w:alignment="center" w:leader="none"/>
    </w:r>
    <w:sdt>
      <w:sdtPr>
        <w:id w:val="969400748"/>
        <w:placeholder>
          <w:docPart w:val="4A5C11C63EF77440B6EE4D451E0FEFE3"/>
        </w:placeholder>
        <w:temporary/>
        <w:showingPlcHdr/>
      </w:sdtPr>
      <w:sdtContent>
        <w:r w:rsidR="00C716F9">
          <w:t>[Type text]</w:t>
        </w:r>
      </w:sdtContent>
    </w:sdt>
    <w:r w:rsidR="00C716F9">
      <w:ptab w:relativeTo="margin" w:alignment="right" w:leader="none"/>
    </w:r>
    <w:sdt>
      <w:sdtPr>
        <w:id w:val="969400753"/>
        <w:placeholder>
          <w:docPart w:val="106C1E6DDC4CE5489DD349C0D83A1144"/>
        </w:placeholder>
        <w:temporary/>
        <w:showingPlcHdr/>
      </w:sdtPr>
      <w:sdtContent>
        <w:r w:rsidR="00C716F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7DCE" w14:textId="77777777" w:rsidR="00A834A6" w:rsidRDefault="00A834A6" w:rsidP="00FA2343">
    <w:pPr>
      <w:pStyle w:val="Footer"/>
      <w:jc w:val="center"/>
      <w:rPr>
        <w:b/>
        <w:i/>
        <w:sz w:val="32"/>
        <w:szCs w:val="32"/>
      </w:rPr>
    </w:pPr>
  </w:p>
  <w:p w14:paraId="43C689CB" w14:textId="5DBDE6FE" w:rsidR="000F0F1D" w:rsidRDefault="000F0F1D" w:rsidP="00FA2343">
    <w:pPr>
      <w:pStyle w:val="Footer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Locals/community activities</w:t>
    </w:r>
    <w:r w:rsidRPr="00883011">
      <w:rPr>
        <w:b/>
        <w:i/>
        <w:sz w:val="32"/>
        <w:szCs w:val="32"/>
      </w:rPr>
      <w:t xml:space="preserve"> are eligible for half price hire</w:t>
    </w:r>
    <w:r>
      <w:rPr>
        <w:b/>
        <w:i/>
        <w:sz w:val="32"/>
        <w:szCs w:val="32"/>
      </w:rPr>
      <w:t>. Minimum charge £10.00.</w:t>
    </w:r>
  </w:p>
  <w:p w14:paraId="198B10DF" w14:textId="77777777" w:rsidR="00A834A6" w:rsidRDefault="00A834A6" w:rsidP="00A834A6">
    <w:pPr>
      <w:jc w:val="center"/>
      <w:rPr>
        <w:rFonts w:eastAsia="Times New Roman" w:cstheme="minorHAnsi"/>
        <w:lang w:eastAsia="en-GB"/>
      </w:rPr>
    </w:pPr>
  </w:p>
  <w:p w14:paraId="2407B88E" w14:textId="75048221" w:rsidR="00A834A6" w:rsidRPr="003F661C" w:rsidRDefault="00A834A6" w:rsidP="00A834A6">
    <w:pPr>
      <w:jc w:val="center"/>
      <w:rPr>
        <w:rFonts w:eastAsia="Times New Roman" w:cstheme="minorHAnsi"/>
        <w:lang w:eastAsia="en-GB"/>
      </w:rPr>
    </w:pPr>
    <w:r>
      <w:rPr>
        <w:rFonts w:eastAsia="Times New Roman" w:cstheme="minorHAnsi"/>
        <w:lang w:eastAsia="en-GB"/>
      </w:rPr>
      <w:t xml:space="preserve">Scottish </w:t>
    </w:r>
    <w:r w:rsidRPr="006E7257">
      <w:rPr>
        <w:rFonts w:eastAsia="Times New Roman" w:cstheme="minorHAnsi"/>
        <w:lang w:eastAsia="en-GB"/>
      </w:rPr>
      <w:t>Charity SCO</w:t>
    </w:r>
    <w:r w:rsidR="004A7DCF">
      <w:rPr>
        <w:rFonts w:eastAsia="Times New Roman" w:cstheme="minorHAnsi"/>
        <w:lang w:eastAsia="en-GB"/>
      </w:rPr>
      <w:t>52858</w:t>
    </w:r>
  </w:p>
  <w:p w14:paraId="7342CAA4" w14:textId="0A8D02D1" w:rsidR="00C716F9" w:rsidRPr="00883011" w:rsidRDefault="00C716F9" w:rsidP="004A7DCF">
    <w:pPr>
      <w:pStyle w:val="Footer"/>
      <w:rPr>
        <w:b/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E6D6" w14:textId="77777777" w:rsidR="00AB558F" w:rsidRDefault="00AB558F" w:rsidP="00883011">
      <w:r>
        <w:separator/>
      </w:r>
    </w:p>
  </w:footnote>
  <w:footnote w:type="continuationSeparator" w:id="0">
    <w:p w14:paraId="46A23EF5" w14:textId="77777777" w:rsidR="00AB558F" w:rsidRDefault="00AB558F" w:rsidP="0088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5A"/>
    <w:rsid w:val="00016F94"/>
    <w:rsid w:val="000A583C"/>
    <w:rsid w:val="000E0B79"/>
    <w:rsid w:val="000F0F1D"/>
    <w:rsid w:val="00123F57"/>
    <w:rsid w:val="0015619A"/>
    <w:rsid w:val="001D6FB1"/>
    <w:rsid w:val="00210E9F"/>
    <w:rsid w:val="002E3F06"/>
    <w:rsid w:val="00311FEA"/>
    <w:rsid w:val="00372A8F"/>
    <w:rsid w:val="004A7DCF"/>
    <w:rsid w:val="004C4BAF"/>
    <w:rsid w:val="00504A1C"/>
    <w:rsid w:val="005407AA"/>
    <w:rsid w:val="00565225"/>
    <w:rsid w:val="00582577"/>
    <w:rsid w:val="005D6895"/>
    <w:rsid w:val="00681A02"/>
    <w:rsid w:val="0069196E"/>
    <w:rsid w:val="007C084F"/>
    <w:rsid w:val="00883011"/>
    <w:rsid w:val="008B4C57"/>
    <w:rsid w:val="00930072"/>
    <w:rsid w:val="0095727C"/>
    <w:rsid w:val="009B15DD"/>
    <w:rsid w:val="00A11168"/>
    <w:rsid w:val="00A834A6"/>
    <w:rsid w:val="00AB558F"/>
    <w:rsid w:val="00BC09AD"/>
    <w:rsid w:val="00BC0BF7"/>
    <w:rsid w:val="00BC2D2A"/>
    <w:rsid w:val="00C716F9"/>
    <w:rsid w:val="00C8239C"/>
    <w:rsid w:val="00C83D58"/>
    <w:rsid w:val="00DC555A"/>
    <w:rsid w:val="00DD0831"/>
    <w:rsid w:val="00E2358F"/>
    <w:rsid w:val="00E5666A"/>
    <w:rsid w:val="00EA2732"/>
    <w:rsid w:val="00F2714F"/>
    <w:rsid w:val="00F91A8D"/>
    <w:rsid w:val="00F93807"/>
    <w:rsid w:val="00FA2343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867DA"/>
  <w14:defaultImageDpi w14:val="300"/>
  <w15:docId w15:val="{BB5DF3E7-DAC3-C64C-A896-0E9CFCEC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11"/>
  </w:style>
  <w:style w:type="paragraph" w:styleId="Footer">
    <w:name w:val="footer"/>
    <w:basedOn w:val="Normal"/>
    <w:link w:val="FooterChar"/>
    <w:uiPriority w:val="99"/>
    <w:unhideWhenUsed/>
    <w:rsid w:val="00883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859ADD7E10DE4CA1C77C234D9D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6477-D67E-A94E-BD4A-6A820E29155A}"/>
      </w:docPartPr>
      <w:docPartBody>
        <w:p w:rsidR="00440AE9" w:rsidRDefault="0020505B" w:rsidP="0020505B">
          <w:pPr>
            <w:pStyle w:val="42859ADD7E10DE4CA1C77C234D9D0EA8"/>
          </w:pPr>
          <w:r>
            <w:t>[Type text]</w:t>
          </w:r>
        </w:p>
      </w:docPartBody>
    </w:docPart>
    <w:docPart>
      <w:docPartPr>
        <w:name w:val="4A5C11C63EF77440B6EE4D451E0F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A78D-181F-5A4F-918C-94A018352D50}"/>
      </w:docPartPr>
      <w:docPartBody>
        <w:p w:rsidR="00440AE9" w:rsidRDefault="0020505B" w:rsidP="0020505B">
          <w:pPr>
            <w:pStyle w:val="4A5C11C63EF77440B6EE4D451E0FEFE3"/>
          </w:pPr>
          <w:r>
            <w:t>[Type text]</w:t>
          </w:r>
        </w:p>
      </w:docPartBody>
    </w:docPart>
    <w:docPart>
      <w:docPartPr>
        <w:name w:val="106C1E6DDC4CE5489DD349C0D83A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E6ED-C6F2-5A43-B41F-4070FB4A94ED}"/>
      </w:docPartPr>
      <w:docPartBody>
        <w:p w:rsidR="00440AE9" w:rsidRDefault="0020505B" w:rsidP="0020505B">
          <w:pPr>
            <w:pStyle w:val="106C1E6DDC4CE5489DD349C0D83A114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B"/>
    <w:rsid w:val="000A583C"/>
    <w:rsid w:val="000B66B3"/>
    <w:rsid w:val="0015619A"/>
    <w:rsid w:val="001D6FB1"/>
    <w:rsid w:val="0020505B"/>
    <w:rsid w:val="00244C13"/>
    <w:rsid w:val="00440AE9"/>
    <w:rsid w:val="005D497C"/>
    <w:rsid w:val="00690961"/>
    <w:rsid w:val="00741BDA"/>
    <w:rsid w:val="008E51E9"/>
    <w:rsid w:val="00941F46"/>
    <w:rsid w:val="00AA1D59"/>
    <w:rsid w:val="00AA4A5E"/>
    <w:rsid w:val="00B27F63"/>
    <w:rsid w:val="00CB5DC9"/>
    <w:rsid w:val="00CD19FA"/>
    <w:rsid w:val="00F00AEB"/>
    <w:rsid w:val="00F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59ADD7E10DE4CA1C77C234D9D0EA8">
    <w:name w:val="42859ADD7E10DE4CA1C77C234D9D0EA8"/>
    <w:rsid w:val="0020505B"/>
  </w:style>
  <w:style w:type="paragraph" w:customStyle="1" w:styleId="4A5C11C63EF77440B6EE4D451E0FEFE3">
    <w:name w:val="4A5C11C63EF77440B6EE4D451E0FEFE3"/>
    <w:rsid w:val="0020505B"/>
  </w:style>
  <w:style w:type="paragraph" w:customStyle="1" w:styleId="106C1E6DDC4CE5489DD349C0D83A1144">
    <w:name w:val="106C1E6DDC4CE5489DD349C0D83A1144"/>
    <w:rsid w:val="00205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1962A-1CD1-C14C-BA52-EAD774A5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JMB Associates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Barrow</dc:creator>
  <cp:keywords/>
  <dc:description/>
  <cp:lastModifiedBy>William Barrow</cp:lastModifiedBy>
  <cp:revision>2</cp:revision>
  <cp:lastPrinted>2026-02-26T08:59:00Z</cp:lastPrinted>
  <dcterms:created xsi:type="dcterms:W3CDTF">2026-02-26T09:01:00Z</dcterms:created>
  <dcterms:modified xsi:type="dcterms:W3CDTF">2026-02-26T09:01:00Z</dcterms:modified>
</cp:coreProperties>
</file>